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9B8D" w14:textId="77777777" w:rsidR="00104BC5" w:rsidRPr="00197AA6" w:rsidRDefault="00104BC5" w:rsidP="00104BC5">
      <w:pPr>
        <w:spacing w:line="276" w:lineRule="auto"/>
        <w:ind w:left="5239"/>
        <w:rPr>
          <w:rFonts w:ascii="Times New Roman" w:hAnsi="Times New Roman" w:cs="Times New Roman"/>
          <w:sz w:val="21"/>
          <w:szCs w:val="21"/>
        </w:rPr>
      </w:pPr>
      <w:r w:rsidRPr="00197AA6">
        <w:rPr>
          <w:rFonts w:ascii="Times New Roman" w:hAnsi="Times New Roman" w:cs="Times New Roman"/>
          <w:sz w:val="21"/>
          <w:szCs w:val="21"/>
        </w:rPr>
        <w:t xml:space="preserve">Załącznik nr 7 do procedury zgłaszania przypadków nieprawidłowości oraz </w:t>
      </w:r>
    </w:p>
    <w:p w14:paraId="73323F7E" w14:textId="77777777" w:rsidR="00104BC5" w:rsidRPr="00197AA6" w:rsidRDefault="00104BC5" w:rsidP="00104BC5">
      <w:pPr>
        <w:tabs>
          <w:tab w:val="left" w:pos="839"/>
          <w:tab w:val="left" w:pos="840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197AA6">
        <w:rPr>
          <w:rFonts w:ascii="Times New Roman" w:hAnsi="Times New Roman" w:cs="Times New Roman"/>
          <w:sz w:val="21"/>
          <w:szCs w:val="21"/>
        </w:rPr>
        <w:tab/>
      </w:r>
      <w:r w:rsidRPr="00197AA6">
        <w:rPr>
          <w:rFonts w:ascii="Times New Roman" w:hAnsi="Times New Roman" w:cs="Times New Roman"/>
          <w:sz w:val="21"/>
          <w:szCs w:val="21"/>
        </w:rPr>
        <w:tab/>
      </w:r>
      <w:r w:rsidRPr="00197AA6">
        <w:rPr>
          <w:rFonts w:ascii="Times New Roman" w:hAnsi="Times New Roman" w:cs="Times New Roman"/>
          <w:sz w:val="21"/>
          <w:szCs w:val="21"/>
        </w:rPr>
        <w:tab/>
      </w:r>
      <w:r w:rsidRPr="00197AA6">
        <w:rPr>
          <w:rFonts w:ascii="Times New Roman" w:hAnsi="Times New Roman" w:cs="Times New Roman"/>
          <w:sz w:val="21"/>
          <w:szCs w:val="21"/>
        </w:rPr>
        <w:tab/>
      </w:r>
      <w:r w:rsidRPr="00197AA6">
        <w:rPr>
          <w:rFonts w:ascii="Times New Roman" w:hAnsi="Times New Roman" w:cs="Times New Roman"/>
          <w:sz w:val="21"/>
          <w:szCs w:val="21"/>
        </w:rPr>
        <w:tab/>
      </w:r>
      <w:r w:rsidRPr="00197AA6">
        <w:rPr>
          <w:rFonts w:ascii="Times New Roman" w:hAnsi="Times New Roman" w:cs="Times New Roman"/>
          <w:sz w:val="21"/>
          <w:szCs w:val="21"/>
        </w:rPr>
        <w:tab/>
      </w:r>
      <w:r w:rsidRPr="00197AA6">
        <w:rPr>
          <w:rFonts w:ascii="Times New Roman" w:hAnsi="Times New Roman" w:cs="Times New Roman"/>
          <w:sz w:val="21"/>
          <w:szCs w:val="21"/>
        </w:rPr>
        <w:tab/>
      </w:r>
      <w:r w:rsidRPr="00197AA6">
        <w:rPr>
          <w:rFonts w:ascii="Times New Roman" w:hAnsi="Times New Roman" w:cs="Times New Roman"/>
          <w:sz w:val="21"/>
          <w:szCs w:val="21"/>
        </w:rPr>
        <w:tab/>
        <w:t xml:space="preserve">    ochrony osób dokonujących zgłoszeń</w:t>
      </w:r>
    </w:p>
    <w:p w14:paraId="69BACBB8" w14:textId="77777777" w:rsidR="00104BC5" w:rsidRPr="00197AA6" w:rsidRDefault="00104BC5" w:rsidP="00104BC5">
      <w:pPr>
        <w:tabs>
          <w:tab w:val="left" w:pos="839"/>
          <w:tab w:val="left" w:pos="840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3E2630EE" w14:textId="77777777" w:rsidR="00104BC5" w:rsidRPr="00197AA6" w:rsidRDefault="00104BC5" w:rsidP="00104BC5">
      <w:pPr>
        <w:spacing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197AA6">
        <w:rPr>
          <w:rFonts w:ascii="Times New Roman" w:hAnsi="Times New Roman" w:cs="Times New Roman"/>
          <w:b/>
          <w:bCs/>
          <w:sz w:val="21"/>
          <w:szCs w:val="21"/>
        </w:rPr>
        <w:t>FORMULARZ ZGŁOSZENIA NARUSZENIA PRAWA w formie papierowej</w:t>
      </w:r>
    </w:p>
    <w:p w14:paraId="5A2FE131" w14:textId="77777777" w:rsidR="00104BC5" w:rsidRPr="00197AA6" w:rsidRDefault="00104BC5" w:rsidP="00104BC5">
      <w:pPr>
        <w:spacing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197AA6">
        <w:rPr>
          <w:rFonts w:ascii="Times New Roman" w:hAnsi="Times New Roman" w:cs="Times New Roman"/>
          <w:i/>
          <w:iCs/>
          <w:sz w:val="21"/>
          <w:szCs w:val="21"/>
        </w:rPr>
        <w:t>(wzór)</w:t>
      </w:r>
    </w:p>
    <w:p w14:paraId="79DF009F" w14:textId="0951EAB5" w:rsidR="00104BC5" w:rsidRPr="00197AA6" w:rsidRDefault="00104BC5" w:rsidP="00104BC5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AA6">
        <w:rPr>
          <w:rFonts w:ascii="Times New Roman" w:hAnsi="Times New Roman" w:cs="Times New Roman"/>
          <w:sz w:val="21"/>
          <w:szCs w:val="21"/>
        </w:rPr>
        <w:t>Formularz jest udostępniony na stronie internetowej Uzdrowiska Świnoujście S.A. do pobrania w formacie pdf oraz doc</w:t>
      </w:r>
      <w:r w:rsidR="00F055D2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929"/>
        <w:gridCol w:w="5811"/>
      </w:tblGrid>
      <w:tr w:rsidR="00104BC5" w:rsidRPr="00197AA6" w14:paraId="6B32BACC" w14:textId="77777777" w:rsidTr="00D63062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BC35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458D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Miejscowość i data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F548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4BC5" w:rsidRPr="00197AA6" w14:paraId="038AD627" w14:textId="77777777" w:rsidTr="00D63062">
        <w:trPr>
          <w:trHeight w:val="23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16AE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BA58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osoby zgłaszającej naruszenie prawa: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B775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4BC5" w:rsidRPr="00197AA6" w14:paraId="7E70B680" w14:textId="77777777" w:rsidTr="00D63062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570F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9977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Imię i nazwisko: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3ADB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4BC5" w:rsidRPr="00197AA6" w14:paraId="211266CF" w14:textId="77777777" w:rsidTr="00D63062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4FA0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822C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Stanowisko lub pełniona funkcja: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8BAF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4BC5" w:rsidRPr="00197AA6" w14:paraId="79FCDC7A" w14:textId="77777777" w:rsidTr="00D63062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C972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07BD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Adres do kontaktu: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91AA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4BC5" w:rsidRPr="00197AA6" w14:paraId="6F7DB363" w14:textId="77777777" w:rsidTr="00D63062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3D96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9AB4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Zgoda osoby zgłaszającej na ujawnienie jej danych osobowych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C4EE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 xml:space="preserve">             Wyrażam zgodę                                             Nie wyrażam zgody</w:t>
            </w:r>
          </w:p>
          <w:p w14:paraId="3FECBAA0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noProof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899AF" wp14:editId="15CCBA8C">
                      <wp:simplePos x="0" y="0"/>
                      <wp:positionH relativeFrom="column">
                        <wp:posOffset>2721803</wp:posOffset>
                      </wp:positionH>
                      <wp:positionV relativeFrom="paragraph">
                        <wp:posOffset>67409</wp:posOffset>
                      </wp:positionV>
                      <wp:extent cx="334012" cy="304166"/>
                      <wp:effectExtent l="0" t="0" r="27938" b="19684"/>
                      <wp:wrapNone/>
                      <wp:docPr id="6707682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2" cy="3041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3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ACED8" id="Prostokąt 1" o:spid="_x0000_s1026" style="position:absolute;margin-left:214.3pt;margin-top:5.3pt;width:26.3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" strokecolor="#042433" strokeweight=".44092mm">
                      <v:textbox inset="0,0,0,0"/>
                    </v:rect>
                  </w:pict>
                </mc:Fallback>
              </mc:AlternateContent>
            </w:r>
            <w:r w:rsidRPr="00197AA6">
              <w:rPr>
                <w:rFonts w:ascii="Times New Roman" w:hAnsi="Times New Roman" w:cs="Times New Roman"/>
                <w:noProof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D5CE1" wp14:editId="038123A5">
                      <wp:simplePos x="0" y="0"/>
                      <wp:positionH relativeFrom="column">
                        <wp:posOffset>609502</wp:posOffset>
                      </wp:positionH>
                      <wp:positionV relativeFrom="paragraph">
                        <wp:posOffset>69704</wp:posOffset>
                      </wp:positionV>
                      <wp:extent cx="334012" cy="304166"/>
                      <wp:effectExtent l="0" t="0" r="27938" b="19684"/>
                      <wp:wrapNone/>
                      <wp:docPr id="7777962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2" cy="3041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3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BB355" id="Prostokąt 1" o:spid="_x0000_s1026" style="position:absolute;margin-left:48pt;margin-top:5.5pt;width:26.3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" strokecolor="#042433" strokeweight=".44092mm">
                      <v:textbox inset="0,0,0,0"/>
                    </v:rect>
                  </w:pict>
                </mc:Fallback>
              </mc:AlternateContent>
            </w:r>
          </w:p>
          <w:p w14:paraId="77C04FA2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BBECF1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4BC5" w:rsidRPr="00197AA6" w14:paraId="18A4255D" w14:textId="77777777" w:rsidTr="00D63062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D500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3A89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Czy osoba zgłaszająca chce zostać poinformowana o podjętych działaniach naprawczych?</w:t>
            </w:r>
          </w:p>
          <w:p w14:paraId="43399C4B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(możliwe tylko w przypadku podania adresu do kontaktu)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D346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TAK                                                                    NIE</w:t>
            </w:r>
          </w:p>
          <w:p w14:paraId="3D0ED8BB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noProof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126BE" wp14:editId="3A780A89">
                      <wp:simplePos x="0" y="0"/>
                      <wp:positionH relativeFrom="column">
                        <wp:posOffset>2721803</wp:posOffset>
                      </wp:positionH>
                      <wp:positionV relativeFrom="paragraph">
                        <wp:posOffset>67409</wp:posOffset>
                      </wp:positionV>
                      <wp:extent cx="334012" cy="304166"/>
                      <wp:effectExtent l="0" t="0" r="27938" b="19684"/>
                      <wp:wrapNone/>
                      <wp:docPr id="4618725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2" cy="3041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3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9280D" id="Prostokąt 1" o:spid="_x0000_s1026" style="position:absolute;margin-left:214.3pt;margin-top:5.3pt;width:26.3pt;height:2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" strokecolor="#042433" strokeweight=".44092mm">
                      <v:textbox inset="0,0,0,0"/>
                    </v:rect>
                  </w:pict>
                </mc:Fallback>
              </mc:AlternateContent>
            </w:r>
            <w:r w:rsidRPr="00197AA6">
              <w:rPr>
                <w:rFonts w:ascii="Times New Roman" w:hAnsi="Times New Roman" w:cs="Times New Roman"/>
                <w:noProof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38F67F" wp14:editId="66553FF9">
                      <wp:simplePos x="0" y="0"/>
                      <wp:positionH relativeFrom="column">
                        <wp:posOffset>609502</wp:posOffset>
                      </wp:positionH>
                      <wp:positionV relativeFrom="paragraph">
                        <wp:posOffset>69704</wp:posOffset>
                      </wp:positionV>
                      <wp:extent cx="334012" cy="304166"/>
                      <wp:effectExtent l="0" t="0" r="27938" b="19684"/>
                      <wp:wrapNone/>
                      <wp:docPr id="144728623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2" cy="3041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3" cap="flat">
                                <a:solidFill>
                                  <a:srgbClr val="04243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B48E5" id="Prostokąt 1" o:spid="_x0000_s1026" style="position:absolute;margin-left:48pt;margin-top:5.5pt;width:26.3pt;height:2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" strokecolor="#042433" strokeweight=".44092mm">
                      <v:textbox inset="0,0,0,0"/>
                    </v:rect>
                  </w:pict>
                </mc:Fallback>
              </mc:AlternateContent>
            </w:r>
          </w:p>
          <w:p w14:paraId="7D9D4F87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00E6D5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4BC5" w:rsidRPr="00197AA6" w14:paraId="0772F09C" w14:textId="77777777" w:rsidTr="00D63062">
        <w:trPr>
          <w:trHeight w:val="129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2C29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16C3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Opis naruszenia prawa </w:t>
            </w:r>
          </w:p>
          <w:p w14:paraId="071EDFAE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(w opisie należy wskazać nieprawidłowości oraz daty oraz miejsca ich wystąpienia)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C976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7896FE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459A64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40BB94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690105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58F801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2F1A5F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13B0D0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4BC5" w:rsidRPr="00197AA6" w14:paraId="23AF318B" w14:textId="77777777" w:rsidTr="00D63062">
        <w:trPr>
          <w:trHeight w:val="97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4A5D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CCBF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Opis okoliczności uzyskania przez zgłaszającego informacji o naruszeniu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71A3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15412C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720F5A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C3A56C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ADDCC6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FB8F24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4BC5" w:rsidRPr="00197AA6" w14:paraId="0DD294A3" w14:textId="77777777" w:rsidTr="00D63062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76B1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2BEE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Wskazanie osób mających związek ze sprawą lub świadków naruszenia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3C2C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2D67B5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F0712E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32D72A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753DD9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4BC5" w:rsidRPr="00197AA6" w14:paraId="4CFFE2C3" w14:textId="77777777" w:rsidTr="00D63062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ECC8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9E02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7AA6">
              <w:rPr>
                <w:rFonts w:ascii="Times New Roman" w:hAnsi="Times New Roman" w:cs="Times New Roman"/>
                <w:sz w:val="21"/>
                <w:szCs w:val="21"/>
              </w:rPr>
              <w:t>Inne okoliczności istotne dla wyjaśnienia sprawy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750A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FCD0F6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E9160E" w14:textId="77777777" w:rsidR="00104BC5" w:rsidRPr="00197AA6" w:rsidRDefault="00104BC5" w:rsidP="00D6306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FAB3E37" w14:textId="77777777" w:rsidR="00104BC5" w:rsidRPr="00197AA6" w:rsidRDefault="00104BC5" w:rsidP="00104BC5">
      <w:pPr>
        <w:spacing w:line="276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19763158" w14:textId="77777777" w:rsidR="00104BC5" w:rsidRDefault="00104BC5" w:rsidP="00104BC5">
      <w:pPr>
        <w:spacing w:line="276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1B4D6A49" w14:textId="77777777" w:rsidR="00104BC5" w:rsidRDefault="00104BC5" w:rsidP="00104BC5">
      <w:pPr>
        <w:spacing w:line="276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0A3DB98A" w14:textId="77777777" w:rsidR="00F055D2" w:rsidRDefault="00F055D2" w:rsidP="00F055D2">
      <w:pPr>
        <w:pStyle w:val="Default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lastRenderedPageBreak/>
        <w:t xml:space="preserve">Oświadczam, że w świetle okoliczności i informacji, jakimi dysponuję w momencie zgłoszenia, jestem przekonana/y, że zgłaszane przeze mnie kwestie są prawdziwe. </w:t>
      </w:r>
    </w:p>
    <w:p w14:paraId="7D03891E" w14:textId="40496E0B" w:rsidR="00F055D2" w:rsidRDefault="00F055D2" w:rsidP="00F055D2">
      <w:pPr>
        <w:pStyle w:val="Default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Oświadczam, że znam treść „Procedury dokonywania zgłoszeń wewnętrznych dotyczących naruszeń prawa </w:t>
      </w:r>
      <w:r>
        <w:rPr>
          <w:i/>
          <w:iCs/>
          <w:sz w:val="21"/>
          <w:szCs w:val="21"/>
        </w:rPr>
        <w:t xml:space="preserve">                                </w:t>
      </w:r>
      <w:r>
        <w:rPr>
          <w:i/>
          <w:iCs/>
          <w:sz w:val="21"/>
          <w:szCs w:val="21"/>
        </w:rPr>
        <w:t xml:space="preserve">i podejmowania działań następczych oraz ochrony osób dokonujących zgłoszeń w Uzdrowisku Świnoujście S.A.”, akceptuję jej treść, znam przysługujące mi prawo do ochrony osób zgłaszających naruszenia prawa. Jestem świadoma/y, że jeśli zostanie udowodnione, że świadomie przekazuję błędne lub wprowadzające w błąd informacje, nie będę objęty ww. ochron, oraz zostaną zastosowane wobec mnie sankcje wynikające z art. 57 Ustawy o ochronie sygnalistów. </w:t>
      </w:r>
    </w:p>
    <w:p w14:paraId="5E985A72" w14:textId="5D42106A" w:rsidR="00104BC5" w:rsidRPr="00197AA6" w:rsidRDefault="00104BC5" w:rsidP="00F055D2">
      <w:pPr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97AA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197AA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197AA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197AA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197AA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197AA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197AA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197AA6">
        <w:rPr>
          <w:rFonts w:ascii="Times New Roman" w:hAnsi="Times New Roman" w:cs="Times New Roman"/>
          <w:i/>
          <w:iCs/>
          <w:sz w:val="21"/>
          <w:szCs w:val="21"/>
        </w:rPr>
        <w:tab/>
      </w:r>
    </w:p>
    <w:p w14:paraId="15D2A71A" w14:textId="77777777" w:rsidR="00104BC5" w:rsidRPr="00197AA6" w:rsidRDefault="00104BC5" w:rsidP="00104BC5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614232" w14:textId="77777777" w:rsidR="00104BC5" w:rsidRPr="00197AA6" w:rsidRDefault="00104BC5" w:rsidP="00104BC5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AA6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p w14:paraId="27356962" w14:textId="77777777" w:rsidR="00104BC5" w:rsidRPr="00197AA6" w:rsidRDefault="00104BC5" w:rsidP="00104BC5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  <w:sectPr w:rsidR="00104BC5" w:rsidRPr="00197AA6" w:rsidSect="00104BC5">
          <w:pgSz w:w="11910" w:h="16840"/>
          <w:pgMar w:top="1440" w:right="1077" w:bottom="1440" w:left="1077" w:header="0" w:footer="0" w:gutter="0"/>
          <w:cols w:space="708"/>
        </w:sectPr>
      </w:pPr>
      <w:r w:rsidRPr="00197AA6">
        <w:rPr>
          <w:rFonts w:ascii="Times New Roman" w:hAnsi="Times New Roman" w:cs="Times New Roman"/>
          <w:sz w:val="21"/>
          <w:szCs w:val="21"/>
        </w:rPr>
        <w:t>Podpis osoby dokonującej zgłoszenia</w:t>
      </w:r>
      <w:r w:rsidRPr="00197AA6">
        <w:rPr>
          <w:rFonts w:ascii="Times New Roman" w:hAnsi="Times New Roman" w:cs="Times New Roman"/>
          <w:sz w:val="21"/>
          <w:szCs w:val="21"/>
        </w:rPr>
        <w:tab/>
      </w:r>
    </w:p>
    <w:p w14:paraId="2AB3FF51" w14:textId="77777777" w:rsidR="00772A40" w:rsidRPr="00104BC5" w:rsidRDefault="00772A40">
      <w:pPr>
        <w:rPr>
          <w:u w:val="single"/>
        </w:rPr>
      </w:pPr>
    </w:p>
    <w:sectPr w:rsidR="00772A40" w:rsidRPr="0010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C5"/>
    <w:rsid w:val="00104BC5"/>
    <w:rsid w:val="005007FA"/>
    <w:rsid w:val="00772A40"/>
    <w:rsid w:val="00CC29DE"/>
    <w:rsid w:val="00F0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3F0D"/>
  <w15:chartTrackingRefBased/>
  <w15:docId w15:val="{86AF8A1A-61F0-4337-ADB2-30BDE6E8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4BC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5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2024-10-28T12:38:00Z</dcterms:created>
  <dcterms:modified xsi:type="dcterms:W3CDTF">2024-11-04T08:17:00Z</dcterms:modified>
</cp:coreProperties>
</file>